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8D89A" w14:textId="77777777" w:rsidR="00C853BF" w:rsidRDefault="00C853BF" w:rsidP="00C853BF">
      <w:pPr>
        <w:jc w:val="center"/>
        <w:rPr>
          <w:rFonts w:ascii="黑体" w:eastAsia="黑体" w:hAnsi="宋体" w:cs="黑体" w:hint="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黑体" w:eastAsia="黑体" w:hAnsi="宋体" w:cs="黑体"/>
          <w:b/>
          <w:bCs/>
          <w:color w:val="000000"/>
          <w:sz w:val="30"/>
          <w:szCs w:val="30"/>
          <w:shd w:val="clear" w:color="auto" w:fill="FFFFFF"/>
        </w:rPr>
        <w:t>毕业设计（论文） 任务书</w:t>
      </w:r>
    </w:p>
    <w:p w14:paraId="456A52C1" w14:textId="77777777" w:rsidR="00C853BF" w:rsidRDefault="00C853BF" w:rsidP="00C853BF">
      <w:pPr>
        <w:jc w:val="center"/>
        <w:rPr>
          <w:rFonts w:ascii="黑体" w:eastAsia="黑体" w:hAnsi="宋体" w:cs="黑体" w:hint="eastAsia"/>
          <w:b/>
          <w:bCs/>
          <w:color w:val="000000"/>
          <w:sz w:val="30"/>
          <w:szCs w:val="30"/>
          <w:shd w:val="clear" w:color="auto" w:fill="FFFFFF"/>
        </w:rPr>
      </w:pPr>
    </w:p>
    <w:p w14:paraId="1AF5828B" w14:textId="77777777" w:rsidR="00C853BF" w:rsidRDefault="00C853BF" w:rsidP="00C853BF">
      <w:pP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  <w:t>课题大类：</w:t>
      </w:r>
      <w:r w:rsidRPr="0060101C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实验班</w:t>
      </w:r>
    </w:p>
    <w:p w14:paraId="579DCC76" w14:textId="77777777" w:rsidR="00C853BF" w:rsidRDefault="00C853BF" w:rsidP="00C853BF">
      <w:pPr>
        <w:rPr>
          <w:rFonts w:ascii="微软雅黑" w:eastAsia="微软雅黑" w:hAnsi="微软雅黑" w:cs="微软雅黑" w:hint="eastAsia"/>
          <w:color w:val="FF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  <w:t>学校名称：</w:t>
      </w:r>
      <w:r w:rsidRPr="0060101C">
        <w:rPr>
          <w:rFonts w:ascii="微软雅黑" w:eastAsia="微软雅黑" w:hAnsi="微软雅黑" w:cs="微软雅黑" w:hint="eastAsia"/>
          <w:color w:val="000000"/>
          <w:sz w:val="18"/>
          <w:szCs w:val="18"/>
          <w:shd w:val="clear" w:color="auto" w:fill="FFFFFF"/>
        </w:rPr>
        <w:t>天津农学院</w:t>
      </w:r>
    </w:p>
    <w:p w14:paraId="5BB9AD06" w14:textId="77777777" w:rsidR="00C853BF" w:rsidRDefault="00C853BF" w:rsidP="00C853BF">
      <w:pP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  <w:t>一、课题综述</w:t>
      </w:r>
    </w:p>
    <w:p w14:paraId="7D2F9711" w14:textId="77777777" w:rsidR="00C853BF" w:rsidRDefault="00C853BF" w:rsidP="00C853BF">
      <w:pPr>
        <w:numPr>
          <w:ilvl w:val="0"/>
          <w:numId w:val="1"/>
        </w:numP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  <w:t>选题背景与意义</w:t>
      </w:r>
    </w:p>
    <w:p w14:paraId="6DE7501E" w14:textId="67C0D78D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随着社会经济的快速发展和城市化进程的加速，房屋租赁市场需求逐年增加。传统租赁模式存在效率低、信息不对称、服务体验差等问题，急需通过技术手段实现流程优化和服务提升。本课题设计并实现基于Django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和</w:t>
      </w: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Vue的</w:t>
      </w:r>
      <w:r w:rsidR="00316D64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房屋租赁</w:t>
      </w: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管理系统，旨在为房屋租赁市场提供高效便捷的线上管理解决方案。</w:t>
      </w:r>
    </w:p>
    <w:p w14:paraId="54C0A1A4" w14:textId="5F90346D" w:rsid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通过本项目，可以实现租赁信息的动态发布与管理，租赁双方的在线交互，以及对租赁业务全流程的数字化支持。该系统不仅可以优化房屋租赁的业务模式，还能提升用户体验，降低运营成本。其推广应用具有显著的社会和经济价值。</w:t>
      </w:r>
    </w:p>
    <w:p w14:paraId="7D05FB6C" w14:textId="77777777" w:rsidR="00C853BF" w:rsidRPr="00834270" w:rsidRDefault="00C853BF" w:rsidP="00C853BF">
      <w:pP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  <w:shd w:val="clear" w:color="auto" w:fill="FFFFFF"/>
        </w:rPr>
      </w:pPr>
    </w:p>
    <w:p w14:paraId="698B5F2F" w14:textId="77777777" w:rsidR="00C853BF" w:rsidRDefault="00C853BF" w:rsidP="00C853BF">
      <w:pPr>
        <w:numPr>
          <w:ilvl w:val="0"/>
          <w:numId w:val="1"/>
        </w:numP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  <w:t>课题内容简述</w:t>
      </w:r>
    </w:p>
    <w:p w14:paraId="218DBB6D" w14:textId="1068C94C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本课题旨在开发一个租房管理系统，采用 B/S 结构，后端基于 Python 的 Django 框架，前端采用 Vue.js。系统主要功能模块包括：</w:t>
      </w:r>
    </w:p>
    <w:p w14:paraId="48FD2C63" w14:textId="1EFF1019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前台部分：</w:t>
      </w:r>
    </w:p>
    <w:p w14:paraId="339CAAFB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首页模块：展示房源推荐信息和搜索功能。</w:t>
      </w:r>
    </w:p>
    <w:p w14:paraId="1C5830EF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房屋详情页模块：展示房源的详细信息、图片和评论。</w:t>
      </w:r>
    </w:p>
    <w:p w14:paraId="7E59FAD1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用户中心模块：包括用户注册、登录、收藏、订单查看等功能。</w:t>
      </w:r>
    </w:p>
    <w:p w14:paraId="343332E5" w14:textId="3A195E5B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后台部分：</w:t>
      </w:r>
    </w:p>
    <w:p w14:paraId="2B344A9E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总览模块：展示系统的整体运营数据。</w:t>
      </w:r>
    </w:p>
    <w:p w14:paraId="101F578F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房屋管理模块：支持房源的添加、编辑、删除等操作。</w:t>
      </w:r>
    </w:p>
    <w:p w14:paraId="1D6EB95B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分类管理模块：管理房源的分类信息。</w:t>
      </w:r>
    </w:p>
    <w:p w14:paraId="3BC99893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标签管理模块：管理房屋的标签分类。</w:t>
      </w:r>
    </w:p>
    <w:p w14:paraId="3FEF01F0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评论管理模块：审核和管理用户对房源的评论。</w:t>
      </w:r>
    </w:p>
    <w:p w14:paraId="4F2A396A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用户管理模块：维护用户账户及权限。</w:t>
      </w:r>
    </w:p>
    <w:p w14:paraId="21E9808F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运营管理模块：提供广告管理和推广活动设置。</w:t>
      </w:r>
    </w:p>
    <w:p w14:paraId="15F5BAC1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日志管理模块：记录系统操作日志。</w:t>
      </w:r>
    </w:p>
    <w:p w14:paraId="0F0A3890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系统信息模块：管理系统设置及配置。</w:t>
      </w:r>
    </w:p>
    <w:p w14:paraId="22CF7F25" w14:textId="3E4C4E68" w:rsid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系统将提供友好的用户界面和稳定的运行环境，支持多角色用户（租客、房东、管理员）之间的交互，并实现数据的可视化展示。</w:t>
      </w:r>
    </w:p>
    <w:p w14:paraId="0D4D6598" w14:textId="77777777" w:rsidR="00C853BF" w:rsidRDefault="00C853BF" w:rsidP="00C853BF">
      <w:pP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  <w:shd w:val="clear" w:color="auto" w:fill="FFFFFF"/>
        </w:rPr>
      </w:pPr>
    </w:p>
    <w:p w14:paraId="6D3F1FB4" w14:textId="77777777" w:rsidR="00C853BF" w:rsidRPr="00CF4DA1" w:rsidRDefault="00C853BF" w:rsidP="00C853BF">
      <w:pPr>
        <w:numPr>
          <w:ilvl w:val="0"/>
          <w:numId w:val="1"/>
        </w:numP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  <w:t>对专业知识的综合训练情况</w:t>
      </w:r>
    </w:p>
    <w:p w14:paraId="1D372CBA" w14:textId="089891EF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本课题涵盖 Python 开发语言的深度使用，结合 Django 框架进行后端开发，以及 Vue.js 框架进行前端开发。此外，还将通过以下方面进行综合训练：</w:t>
      </w:r>
    </w:p>
    <w:p w14:paraId="68BBAB97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数据库设计与实现：使用 MySQL 设计数据库结构，支持系统高效运行。</w:t>
      </w:r>
    </w:p>
    <w:p w14:paraId="02B2BFC3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Web 全栈开发技术：掌握 Django 和 Vue.js 的集成方法，以及 RESTful API 的开发与调用。</w:t>
      </w:r>
    </w:p>
    <w:p w14:paraId="1E7351A4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系统架构设计：掌握 B/S 架构系统的设计与开发过程。</w:t>
      </w:r>
    </w:p>
    <w:p w14:paraId="490FC417" w14:textId="2719A5B6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代码管理与协作：通过 Git 实现代码版本控制。</w:t>
      </w:r>
    </w:p>
    <w:p w14:paraId="7CE28A15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项目管理能力：合理分解开发任务，规划项目进度，确保按时完成设计目标。</w:t>
      </w:r>
    </w:p>
    <w:p w14:paraId="677C1746" w14:textId="29C85EE3" w:rsidR="00C853BF" w:rsidRPr="00834270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通过课题实施，能够系统掌握 Web 开发全流程，提升实践能力</w:t>
      </w:r>
      <w:r w:rsidRPr="00834270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。</w:t>
      </w:r>
    </w:p>
    <w:p w14:paraId="1E95C561" w14:textId="77777777" w:rsidR="00C853BF" w:rsidRDefault="00C853BF" w:rsidP="00C853BF">
      <w:pP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  <w:shd w:val="clear" w:color="auto" w:fill="FFFFFF"/>
        </w:rPr>
      </w:pPr>
    </w:p>
    <w:p w14:paraId="72C1D1C2" w14:textId="77777777" w:rsidR="00C853BF" w:rsidRDefault="00C853BF" w:rsidP="00C853BF">
      <w:pPr>
        <w:numPr>
          <w:ilvl w:val="0"/>
          <w:numId w:val="1"/>
        </w:numP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  <w:t>开发工具</w:t>
      </w:r>
    </w:p>
    <w:p w14:paraId="68E1A1E2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编程语言：Python、JavaScript</w:t>
      </w:r>
    </w:p>
    <w:p w14:paraId="330C523D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开发框架：Django、Vue.js</w:t>
      </w:r>
    </w:p>
    <w:p w14:paraId="7ABBC0A7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数据库：MySQL</w:t>
      </w:r>
    </w:p>
    <w:p w14:paraId="0FDAC659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前端工具：Vue CLI、Element UI</w:t>
      </w:r>
    </w:p>
    <w:p w14:paraId="56F80B96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后端工具：Django REST Framework</w:t>
      </w:r>
    </w:p>
    <w:p w14:paraId="04E16FBC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版本管理工具：Git</w:t>
      </w:r>
    </w:p>
    <w:p w14:paraId="57882489" w14:textId="77777777" w:rsidR="00C853BF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开发工具：PyCharm、VSCode</w:t>
      </w:r>
    </w:p>
    <w:p w14:paraId="26A51199" w14:textId="267810E7" w:rsidR="00C853BF" w:rsidRPr="00834270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color w:val="FF0000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可视化工具：ECharts</w:t>
      </w:r>
      <w:r w:rsidRPr="00834270">
        <w:rPr>
          <w:rFonts w:ascii="微软雅黑" w:eastAsia="微软雅黑" w:hAnsi="微软雅黑" w:cs="微软雅黑" w:hint="eastAsia"/>
          <w:color w:val="FF0000"/>
          <w:sz w:val="18"/>
          <w:szCs w:val="18"/>
          <w:shd w:val="clear" w:color="auto" w:fill="FFFFFF"/>
        </w:rPr>
        <w:br/>
      </w:r>
    </w:p>
    <w:p w14:paraId="25A0EEBA" w14:textId="77777777" w:rsidR="00C853BF" w:rsidRDefault="00C853BF" w:rsidP="00C853BF">
      <w:pPr>
        <w:numPr>
          <w:ilvl w:val="0"/>
          <w:numId w:val="1"/>
        </w:numP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  <w:t>工作量：预计完成周数</w:t>
      </w:r>
    </w:p>
    <w:p w14:paraId="29F32EBD" w14:textId="77777777" w:rsidR="00C853BF" w:rsidRPr="00834270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834270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预计完成周期为24周。整个项目按照6个阶段分配，从资料收集和开题报告撰写到最终的系统实现和答辩，每个阶段平均分配4周。通过合理的时间安排和进度控制，确保项目能够在计划时间内顺利完成。</w:t>
      </w:r>
    </w:p>
    <w:p w14:paraId="7154C1FA" w14:textId="77777777" w:rsidR="00C853BF" w:rsidRDefault="00C853BF" w:rsidP="00C853BF">
      <w:pP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  <w:shd w:val="clear" w:color="auto" w:fill="FFFFFF"/>
        </w:rPr>
      </w:pPr>
    </w:p>
    <w:p w14:paraId="5BA2924C" w14:textId="77777777" w:rsidR="00C853BF" w:rsidRDefault="00C853BF" w:rsidP="00C853BF">
      <w:pP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  <w:t>二、任务与进度要求</w:t>
      </w:r>
    </w:p>
    <w:p w14:paraId="06D35ED4" w14:textId="77777777" w:rsidR="00C853BF" w:rsidRPr="00834270" w:rsidRDefault="00C853BF" w:rsidP="00C853BF">
      <w:pP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834270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2024.12.16 - 2024.12.29：搜集资料，摘写开题报告。</w:t>
      </w:r>
    </w:p>
    <w:p w14:paraId="75E9B019" w14:textId="77777777" w:rsidR="00C853BF" w:rsidRPr="00834270" w:rsidRDefault="00C853BF" w:rsidP="00C853BF">
      <w:pP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834270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2024.12.30 - 2025.01.12：开题答辩，准备开题答辩材料。</w:t>
      </w:r>
    </w:p>
    <w:p w14:paraId="21159B0E" w14:textId="0C55D3EC" w:rsidR="00C853BF" w:rsidRPr="00834270" w:rsidRDefault="00C853BF" w:rsidP="00C853BF">
      <w:pP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834270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2025.01.13 - 2025.03.16：</w:t>
      </w: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项目设计、开发与初步实现：</w:t>
      </w:r>
    </w:p>
    <w:p w14:paraId="0E94FBC5" w14:textId="77777777" w:rsidR="00C853BF" w:rsidRPr="00C853BF" w:rsidRDefault="00C853BF" w:rsidP="00C853BF">
      <w:pPr>
        <w:ind w:firstLine="42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- 数据库设计与实现，搭建 Django 后端环境。</w:t>
      </w:r>
    </w:p>
    <w:p w14:paraId="048B7C6D" w14:textId="77777777" w:rsidR="00C853BF" w:rsidRPr="00C853BF" w:rsidRDefault="00C853BF" w:rsidP="00C853BF">
      <w:pPr>
        <w:ind w:firstLine="42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- 设计并实现前台功能模块（首页、房屋详情页、用户中心）。</w:t>
      </w:r>
    </w:p>
    <w:p w14:paraId="76311C7D" w14:textId="77777777" w:rsidR="00C853BF" w:rsidRPr="00C853BF" w:rsidRDefault="00C853BF" w:rsidP="00C853BF">
      <w:pPr>
        <w:ind w:firstLine="42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- 实现后台功能模块（房屋管理、分类管理、评论管理等）。</w:t>
      </w:r>
    </w:p>
    <w:p w14:paraId="47D7F2DF" w14:textId="4E43ADC3" w:rsidR="00C853BF" w:rsidRPr="00834270" w:rsidRDefault="00C853BF" w:rsidP="00C853BF">
      <w:pPr>
        <w:ind w:firstLine="42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- 集成前后端，并实现基本租赁业务逻辑</w:t>
      </w:r>
      <w:r w:rsidRPr="00834270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。</w:t>
      </w:r>
    </w:p>
    <w:p w14:paraId="428D1E38" w14:textId="77777777" w:rsidR="00C853BF" w:rsidRPr="00834270" w:rsidRDefault="00C853BF" w:rsidP="00C853BF">
      <w:pP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834270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2025.03.17 - 2025.03.23：中期检查，论文初稿提交。</w:t>
      </w:r>
    </w:p>
    <w:p w14:paraId="3ACD0F94" w14:textId="77777777" w:rsidR="00C853BF" w:rsidRPr="00834270" w:rsidRDefault="00C853BF" w:rsidP="00C853BF">
      <w:pP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834270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2025.03.24 - 2025.05.11：项目测试、论文修订并定稿。</w:t>
      </w:r>
    </w:p>
    <w:p w14:paraId="2E93D27C" w14:textId="77777777" w:rsidR="00C853BF" w:rsidRPr="00C853BF" w:rsidRDefault="00C853BF" w:rsidP="00C853BF">
      <w:pPr>
        <w:ind w:firstLine="42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系统测试与优化：</w:t>
      </w:r>
    </w:p>
    <w:p w14:paraId="77FEB86F" w14:textId="77777777" w:rsidR="00C853BF" w:rsidRPr="00C853BF" w:rsidRDefault="00C853BF" w:rsidP="00C853BF">
      <w:pPr>
        <w:ind w:firstLine="42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- 对系统功能进行全面测试，修复问题。</w:t>
      </w:r>
    </w:p>
    <w:p w14:paraId="01F66EEB" w14:textId="77777777" w:rsidR="00C853BF" w:rsidRPr="00C853BF" w:rsidRDefault="00C853BF" w:rsidP="00C853BF">
      <w:pPr>
        <w:ind w:firstLine="42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- 完善用户界面，优化交互体验。</w:t>
      </w:r>
    </w:p>
    <w:p w14:paraId="6609D2C2" w14:textId="77777777" w:rsidR="00C853BF" w:rsidRPr="00C853BF" w:rsidRDefault="00C853BF" w:rsidP="00C853BF">
      <w:pPr>
        <w:ind w:firstLine="42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- 实现数据可视化，提供房源统计和租赁趋势分析图表。</w:t>
      </w:r>
    </w:p>
    <w:p w14:paraId="11F66799" w14:textId="25C1D4F1" w:rsidR="00C853BF" w:rsidRPr="00834270" w:rsidRDefault="00C853BF" w:rsidP="00C853BF">
      <w:pPr>
        <w:ind w:firstLine="42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C853BF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- 根据中期反馈修订论文</w:t>
      </w:r>
      <w:r w:rsidRPr="00834270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。</w:t>
      </w:r>
    </w:p>
    <w:p w14:paraId="34F1193F" w14:textId="77777777" w:rsidR="00C853BF" w:rsidRPr="00834270" w:rsidRDefault="00C853BF" w:rsidP="00C853BF">
      <w:pP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834270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2025.05.12 - 2025.05.28：最终答辩，提交汇总文件。</w:t>
      </w:r>
    </w:p>
    <w:p w14:paraId="2062565D" w14:textId="1812F267" w:rsidR="00C853BF" w:rsidRPr="00834270" w:rsidRDefault="00C853BF" w:rsidP="00C853BF">
      <w:pPr>
        <w:ind w:firstLine="42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834270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准备最终答辩材料，展示项目成果和技术细节，回答导师提问，提交最终论文、项目源代码、文档。</w:t>
      </w:r>
    </w:p>
    <w:p w14:paraId="7797E468" w14:textId="77777777" w:rsidR="00C853BF" w:rsidRDefault="00C853BF" w:rsidP="00C853BF">
      <w:pP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  <w:shd w:val="clear" w:color="auto" w:fill="FFFFFF"/>
        </w:rPr>
      </w:pPr>
    </w:p>
    <w:p w14:paraId="19225395" w14:textId="77777777" w:rsidR="00C853BF" w:rsidRDefault="00C853BF" w:rsidP="00C853BF">
      <w:pP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  <w:t>三、主要文献</w:t>
      </w:r>
    </w:p>
    <w:p w14:paraId="5E00F53C" w14:textId="77777777" w:rsidR="00833F17" w:rsidRDefault="00833F17" w:rsidP="00C853BF">
      <w:pPr>
        <w:pStyle w:val="a9"/>
        <w:numPr>
          <w:ilvl w:val="0"/>
          <w:numId w:val="3"/>
        </w:numPr>
        <w:contextualSpacing w:val="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833F17"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t>闫银娟. 基于 SSM 的房屋租赁系统的设计与实现[J]. 贵州师范大学, 2022. DOI: 10.14004/j.cnki.ckt.2022.2092.</w:t>
      </w:r>
    </w:p>
    <w:p w14:paraId="74BACE59" w14:textId="77777777" w:rsidR="00B04AC4" w:rsidRDefault="00B04AC4" w:rsidP="00C853BF">
      <w:pPr>
        <w:pStyle w:val="a9"/>
        <w:numPr>
          <w:ilvl w:val="0"/>
          <w:numId w:val="3"/>
        </w:numPr>
        <w:contextualSpacing w:val="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B04AC4"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t>魏子钦, 梁艳美, 单豫洲. 基于 JavaEE 的房屋租赁系统[J]. 安阳工学院, 中易康复辅具服务有限责任公司, 2022. 专辑: 信息科技; 经济与管理科学. 专题: 宏观经济管理与可持续发展; 互联网技术. 分类号: F299.23; TP393.09.</w:t>
      </w:r>
    </w:p>
    <w:p w14:paraId="073880E6" w14:textId="72EFF9F6" w:rsidR="00C853BF" w:rsidRPr="006E3E04" w:rsidRDefault="000F7895" w:rsidP="00C853BF">
      <w:pPr>
        <w:pStyle w:val="a9"/>
        <w:numPr>
          <w:ilvl w:val="0"/>
          <w:numId w:val="3"/>
        </w:numPr>
        <w:contextualSpacing w:val="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0F7895"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t>唐苏旭. 基于 SpringBoot 的房屋租赁系统的设计与实现[J]. 首都经济贸易大学, 2023. 专辑: 信息科技; 经济与管理科学. 专题: 计算机软件及计算机应用; 宏观经济管理与可持续发展. DOI: 10.27338/d.cnki.gsjmu.2021.000801. 分类号: TP311.52; F299.23</w:t>
      </w:r>
      <w:r w:rsidR="00C853BF" w:rsidRPr="006E3E04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.</w:t>
      </w:r>
    </w:p>
    <w:p w14:paraId="1DB5AE1B" w14:textId="77777777" w:rsidR="00C853BF" w:rsidRDefault="00C853BF" w:rsidP="00C853BF">
      <w:pP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  <w:shd w:val="clear" w:color="auto" w:fill="FFFFFF"/>
        </w:rPr>
      </w:pPr>
    </w:p>
    <w:p w14:paraId="5DE4FE46" w14:textId="77777777" w:rsidR="00C853BF" w:rsidRDefault="00C853BF" w:rsidP="00C853BF">
      <w:pP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  <w:t>四、起止日期</w:t>
      </w:r>
    </w:p>
    <w:p w14:paraId="34FBB3AC" w14:textId="77777777" w:rsidR="00C853BF" w:rsidRPr="00E453C7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E453C7"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lastRenderedPageBreak/>
        <w:t>开始日期：2024年12月16日 结束日期：2025年5月28日</w:t>
      </w:r>
    </w:p>
    <w:p w14:paraId="3728AB12" w14:textId="77777777" w:rsidR="00C853BF" w:rsidRDefault="00C853BF" w:rsidP="00C853BF">
      <w:pP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  <w:shd w:val="clear" w:color="auto" w:fill="FFFFFF"/>
        </w:rPr>
      </w:pPr>
    </w:p>
    <w:p w14:paraId="2E37A65C" w14:textId="77777777" w:rsidR="00C853BF" w:rsidRDefault="00C853BF" w:rsidP="00C853BF">
      <w:pPr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  <w:shd w:val="clear" w:color="auto" w:fill="FFFFFF"/>
        </w:rPr>
        <w:t>备注</w:t>
      </w:r>
    </w:p>
    <w:p w14:paraId="27F5E294" w14:textId="77ACFCAF" w:rsid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2108054417-吴奕威-</w:t>
      </w:r>
      <w:r w:rsidR="00416D8C" w:rsidRPr="00416D8C"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t>基于Django和Vue的房屋租赁管理系统的设计与实现</w:t>
      </w:r>
    </w:p>
    <w:p w14:paraId="49490A35" w14:textId="630F0C5F" w:rsidR="003764C3" w:rsidRPr="00C853BF" w:rsidRDefault="00C853BF" w:rsidP="00C853BF">
      <w:pPr>
        <w:ind w:firstLineChars="200" w:firstLine="360"/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</w:pPr>
      <w:r w:rsidRPr="00E453C7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初稿，可能修改</w:t>
      </w:r>
    </w:p>
    <w:sectPr w:rsidR="003764C3" w:rsidRPr="00C85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1BA8C8"/>
    <w:multiLevelType w:val="singleLevel"/>
    <w:tmpl w:val="871BA8C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CD184BA"/>
    <w:multiLevelType w:val="singleLevel"/>
    <w:tmpl w:val="FCD184B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9EC30B3"/>
    <w:multiLevelType w:val="hybridMultilevel"/>
    <w:tmpl w:val="DDE079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83630961">
    <w:abstractNumId w:val="1"/>
  </w:num>
  <w:num w:numId="2" w16cid:durableId="661586226">
    <w:abstractNumId w:val="0"/>
  </w:num>
  <w:num w:numId="3" w16cid:durableId="808740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BF"/>
    <w:rsid w:val="00046EFA"/>
    <w:rsid w:val="000F7895"/>
    <w:rsid w:val="002E7F5B"/>
    <w:rsid w:val="00316D64"/>
    <w:rsid w:val="00357ED2"/>
    <w:rsid w:val="00371456"/>
    <w:rsid w:val="003764C3"/>
    <w:rsid w:val="00416D8C"/>
    <w:rsid w:val="00725E3F"/>
    <w:rsid w:val="00745729"/>
    <w:rsid w:val="00833F17"/>
    <w:rsid w:val="00B04AC4"/>
    <w:rsid w:val="00B675BF"/>
    <w:rsid w:val="00C853BF"/>
    <w:rsid w:val="00D83FFF"/>
    <w:rsid w:val="00E5713B"/>
    <w:rsid w:val="00F8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09D3"/>
  <w15:chartTrackingRefBased/>
  <w15:docId w15:val="{EC0B9618-3BA2-4890-BDF6-EF7C583A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3BF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5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3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3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3B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3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3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3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3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3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3B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3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3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3BF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C85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3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3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53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吴奕威</dc:creator>
  <cp:keywords/>
  <dc:description/>
  <cp:lastModifiedBy>吴奕威</cp:lastModifiedBy>
  <cp:revision>11</cp:revision>
  <dcterms:created xsi:type="dcterms:W3CDTF">2024-12-09T14:29:00Z</dcterms:created>
  <dcterms:modified xsi:type="dcterms:W3CDTF">2024-12-10T02:28:00Z</dcterms:modified>
</cp:coreProperties>
</file>